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1F74" w14:textId="77777777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WHO I AM</w:t>
      </w:r>
    </w:p>
    <w:p w14:paraId="349C9F24" w14:textId="3D5DC38A" w:rsidR="00014E24" w:rsidRDefault="004A512E" w:rsidP="000565C6">
      <w:r>
        <w:t>I play</w:t>
      </w:r>
      <w:r w:rsidR="00290564">
        <w:t xml:space="preserve"> a supporting role. </w:t>
      </w:r>
      <w:r w:rsidR="00A03747" w:rsidRPr="000565C6">
        <w:t xml:space="preserve">I </w:t>
      </w:r>
      <w:r w:rsidR="00A03747">
        <w:t xml:space="preserve">am </w:t>
      </w:r>
      <w:r w:rsidR="00A03747">
        <w:t xml:space="preserve">more of </w:t>
      </w:r>
      <w:r w:rsidR="00A03747">
        <w:t>a guide</w:t>
      </w:r>
      <w:r w:rsidR="009072E1">
        <w:t xml:space="preserve"> than a teacher</w:t>
      </w:r>
      <w:r w:rsidR="00014E24">
        <w:t>,</w:t>
      </w:r>
      <w:r w:rsidR="009072E1">
        <w:t xml:space="preserve"> coach</w:t>
      </w:r>
      <w:r w:rsidR="00014E24">
        <w:t xml:space="preserve"> or leader</w:t>
      </w:r>
      <w:r w:rsidR="00A03747">
        <w:t>.</w:t>
      </w:r>
      <w:r w:rsidR="00747BC9">
        <w:t xml:space="preserve"> </w:t>
      </w:r>
      <w:r w:rsidR="007E3FAB">
        <w:t>My only leading role is the example I set</w:t>
      </w:r>
      <w:r w:rsidR="000F5F0C">
        <w:t xml:space="preserve"> for those who follow me and/or my journey. </w:t>
      </w:r>
    </w:p>
    <w:p w14:paraId="36C674A4" w14:textId="0620D51E" w:rsidR="000565C6" w:rsidRPr="000565C6" w:rsidRDefault="00290564" w:rsidP="000565C6">
      <w:r>
        <w:t xml:space="preserve">I </w:t>
      </w:r>
      <w:r w:rsidR="000565C6" w:rsidRPr="000565C6">
        <w:t>help organizations, communities, and individuals operate more effectively by bringing clarity to systems, communication, and relationships.</w:t>
      </w:r>
    </w:p>
    <w:p w14:paraId="767586B3" w14:textId="1EA9E8A5" w:rsidR="000565C6" w:rsidRPr="000565C6" w:rsidRDefault="000565C6" w:rsidP="000565C6">
      <w:r w:rsidRPr="000565C6">
        <w:t xml:space="preserve">My career has spanned </w:t>
      </w:r>
      <w:r w:rsidR="00D90576">
        <w:t xml:space="preserve">from </w:t>
      </w:r>
      <w:r w:rsidRPr="000565C6">
        <w:t xml:space="preserve">payroll, auditing, </w:t>
      </w:r>
      <w:r w:rsidR="00D90576" w:rsidRPr="000565C6">
        <w:t xml:space="preserve">property management, </w:t>
      </w:r>
      <w:r w:rsidR="00BD003A">
        <w:t xml:space="preserve">and </w:t>
      </w:r>
      <w:r w:rsidRPr="000565C6">
        <w:t>administration</w:t>
      </w:r>
      <w:r w:rsidR="00BD003A">
        <w:t xml:space="preserve"> to</w:t>
      </w:r>
      <w:r w:rsidRPr="000565C6">
        <w:t xml:space="preserve"> community </w:t>
      </w:r>
      <w:r w:rsidR="009B75FD">
        <w:t xml:space="preserve">and individual </w:t>
      </w:r>
      <w:r w:rsidRPr="000565C6">
        <w:t xml:space="preserve">support, hospitality, and program development. While the industries have varied, the common thread has remained the same: identifying opportunities for improvement, helping people succeed, and creating environments where both individuals and organizations can </w:t>
      </w:r>
      <w:r w:rsidR="00BD003A">
        <w:t xml:space="preserve">feel safe and </w:t>
      </w:r>
      <w:r w:rsidRPr="000565C6">
        <w:t>thrive.</w:t>
      </w:r>
    </w:p>
    <w:p w14:paraId="15BD7A0A" w14:textId="3DB20482" w:rsidR="000565C6" w:rsidRPr="000565C6" w:rsidRDefault="000565C6" w:rsidP="000565C6">
      <w:r w:rsidRPr="000565C6">
        <w:t>Today, I am seeking opportunities that align with both my experience and my values</w:t>
      </w:r>
      <w:r w:rsidR="00B56E8B">
        <w:t xml:space="preserve"> </w:t>
      </w:r>
      <w:r w:rsidRPr="000565C6">
        <w:t>—</w:t>
      </w:r>
      <w:r w:rsidR="00B56E8B">
        <w:t xml:space="preserve"> </w:t>
      </w:r>
      <w:r w:rsidRPr="000565C6">
        <w:t>whether through a traditional role, a special project, a remote opportunity, or a position that allows me to contribute while experiencing new places, people, and perspectives.</w:t>
      </w:r>
    </w:p>
    <w:p w14:paraId="20FF9299" w14:textId="77777777" w:rsidR="000565C6" w:rsidRPr="000565C6" w:rsidRDefault="007B25D5" w:rsidP="000565C6">
      <w:r>
        <w:pict w14:anchorId="306AB3EF">
          <v:rect id="_x0000_i1025" style="width:0;height:1.5pt" o:hralign="center" o:hrstd="t" o:hr="t" fillcolor="#a0a0a0" stroked="f"/>
        </w:pict>
      </w:r>
    </w:p>
    <w:p w14:paraId="07A7BD92" w14:textId="77777777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WHAT I BRING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0"/>
        <w:gridCol w:w="2430"/>
        <w:gridCol w:w="2122"/>
      </w:tblGrid>
      <w:tr w:rsidR="000565C6" w:rsidRPr="002617FD" w14:paraId="0C99CB2A" w14:textId="77777777" w:rsidTr="00B06026">
        <w:trPr>
          <w:tblHeader/>
          <w:tblCellSpacing w:w="15" w:type="dxa"/>
        </w:trPr>
        <w:tc>
          <w:tcPr>
            <w:tcW w:w="2295" w:type="dxa"/>
            <w:vAlign w:val="center"/>
            <w:hideMark/>
          </w:tcPr>
          <w:p w14:paraId="4920302D" w14:textId="77777777" w:rsidR="000565C6" w:rsidRPr="002617FD" w:rsidRDefault="000565C6" w:rsidP="000565C6">
            <w:pPr>
              <w:rPr>
                <w:b/>
                <w:bCs/>
                <w:u w:val="single"/>
              </w:rPr>
            </w:pPr>
            <w:r w:rsidRPr="002617FD">
              <w:rPr>
                <w:b/>
                <w:bCs/>
                <w:u w:val="single"/>
              </w:rPr>
              <w:t>OPERATIONS</w:t>
            </w:r>
          </w:p>
        </w:tc>
        <w:tc>
          <w:tcPr>
            <w:tcW w:w="2400" w:type="dxa"/>
            <w:vAlign w:val="center"/>
            <w:hideMark/>
          </w:tcPr>
          <w:p w14:paraId="72E519A4" w14:textId="77777777" w:rsidR="000565C6" w:rsidRPr="002617FD" w:rsidRDefault="000565C6" w:rsidP="000565C6">
            <w:pPr>
              <w:rPr>
                <w:b/>
                <w:bCs/>
                <w:u w:val="single"/>
              </w:rPr>
            </w:pPr>
            <w:r w:rsidRPr="002617FD">
              <w:rPr>
                <w:b/>
                <w:bCs/>
                <w:u w:val="single"/>
              </w:rPr>
              <w:t>PEOPLE</w:t>
            </w:r>
          </w:p>
        </w:tc>
        <w:tc>
          <w:tcPr>
            <w:tcW w:w="2077" w:type="dxa"/>
            <w:vAlign w:val="center"/>
            <w:hideMark/>
          </w:tcPr>
          <w:p w14:paraId="5A15ACFA" w14:textId="77777777" w:rsidR="000565C6" w:rsidRPr="002617FD" w:rsidRDefault="000565C6" w:rsidP="000565C6">
            <w:pPr>
              <w:rPr>
                <w:b/>
                <w:bCs/>
                <w:u w:val="single"/>
              </w:rPr>
            </w:pPr>
            <w:r w:rsidRPr="002617FD">
              <w:rPr>
                <w:b/>
                <w:bCs/>
                <w:u w:val="single"/>
              </w:rPr>
              <w:t>IMPROVEMENT</w:t>
            </w:r>
          </w:p>
        </w:tc>
      </w:tr>
      <w:tr w:rsidR="000565C6" w:rsidRPr="000565C6" w14:paraId="084BA74C" w14:textId="77777777" w:rsidTr="00B06026">
        <w:trPr>
          <w:tblCellSpacing w:w="15" w:type="dxa"/>
        </w:trPr>
        <w:tc>
          <w:tcPr>
            <w:tcW w:w="2295" w:type="dxa"/>
            <w:vAlign w:val="center"/>
            <w:hideMark/>
          </w:tcPr>
          <w:p w14:paraId="0313C3A8" w14:textId="77777777" w:rsidR="000565C6" w:rsidRPr="000565C6" w:rsidRDefault="000565C6" w:rsidP="000565C6">
            <w:r w:rsidRPr="000565C6">
              <w:t>Administration</w:t>
            </w:r>
          </w:p>
        </w:tc>
        <w:tc>
          <w:tcPr>
            <w:tcW w:w="2400" w:type="dxa"/>
            <w:vAlign w:val="center"/>
            <w:hideMark/>
          </w:tcPr>
          <w:p w14:paraId="2845BCC1" w14:textId="77777777" w:rsidR="000565C6" w:rsidRPr="000565C6" w:rsidRDefault="000565C6" w:rsidP="000565C6">
            <w:r w:rsidRPr="000565C6">
              <w:t>Communication</w:t>
            </w:r>
          </w:p>
        </w:tc>
        <w:tc>
          <w:tcPr>
            <w:tcW w:w="2077" w:type="dxa"/>
            <w:vAlign w:val="center"/>
            <w:hideMark/>
          </w:tcPr>
          <w:p w14:paraId="1666FEDA" w14:textId="77777777" w:rsidR="000565C6" w:rsidRPr="000565C6" w:rsidRDefault="000565C6" w:rsidP="000565C6">
            <w:r w:rsidRPr="000565C6">
              <w:t>Auditing</w:t>
            </w:r>
          </w:p>
        </w:tc>
      </w:tr>
      <w:tr w:rsidR="000565C6" w:rsidRPr="000565C6" w14:paraId="48D4651C" w14:textId="77777777" w:rsidTr="00B06026">
        <w:trPr>
          <w:tblCellSpacing w:w="15" w:type="dxa"/>
        </w:trPr>
        <w:tc>
          <w:tcPr>
            <w:tcW w:w="2295" w:type="dxa"/>
            <w:vAlign w:val="center"/>
            <w:hideMark/>
          </w:tcPr>
          <w:p w14:paraId="595DC7A1" w14:textId="77777777" w:rsidR="000565C6" w:rsidRPr="000565C6" w:rsidRDefault="000565C6" w:rsidP="000565C6">
            <w:r w:rsidRPr="000565C6">
              <w:t>Reporting</w:t>
            </w:r>
          </w:p>
        </w:tc>
        <w:tc>
          <w:tcPr>
            <w:tcW w:w="2400" w:type="dxa"/>
            <w:vAlign w:val="center"/>
            <w:hideMark/>
          </w:tcPr>
          <w:p w14:paraId="7DC04E17" w14:textId="77777777" w:rsidR="000565C6" w:rsidRPr="000565C6" w:rsidRDefault="000565C6" w:rsidP="000565C6">
            <w:r w:rsidRPr="000565C6">
              <w:t>Coaching</w:t>
            </w:r>
          </w:p>
        </w:tc>
        <w:tc>
          <w:tcPr>
            <w:tcW w:w="2077" w:type="dxa"/>
            <w:vAlign w:val="center"/>
            <w:hideMark/>
          </w:tcPr>
          <w:p w14:paraId="5580CA0E" w14:textId="77777777" w:rsidR="000565C6" w:rsidRPr="000565C6" w:rsidRDefault="000565C6" w:rsidP="000565C6">
            <w:r w:rsidRPr="000565C6">
              <w:t>Process Improvement</w:t>
            </w:r>
          </w:p>
        </w:tc>
      </w:tr>
      <w:tr w:rsidR="000565C6" w:rsidRPr="000565C6" w14:paraId="67AEB6E3" w14:textId="77777777" w:rsidTr="00B06026">
        <w:trPr>
          <w:tblCellSpacing w:w="15" w:type="dxa"/>
        </w:trPr>
        <w:tc>
          <w:tcPr>
            <w:tcW w:w="2295" w:type="dxa"/>
            <w:vAlign w:val="center"/>
            <w:hideMark/>
          </w:tcPr>
          <w:p w14:paraId="1737BDD7" w14:textId="77777777" w:rsidR="000565C6" w:rsidRPr="000565C6" w:rsidRDefault="000565C6" w:rsidP="000565C6">
            <w:r w:rsidRPr="000565C6">
              <w:t>Documentation</w:t>
            </w:r>
          </w:p>
        </w:tc>
        <w:tc>
          <w:tcPr>
            <w:tcW w:w="2400" w:type="dxa"/>
            <w:vAlign w:val="center"/>
            <w:hideMark/>
          </w:tcPr>
          <w:p w14:paraId="507A8C57" w14:textId="77777777" w:rsidR="000565C6" w:rsidRPr="000565C6" w:rsidRDefault="000565C6" w:rsidP="000565C6">
            <w:r w:rsidRPr="000565C6">
              <w:t>Relationship Building</w:t>
            </w:r>
          </w:p>
        </w:tc>
        <w:tc>
          <w:tcPr>
            <w:tcW w:w="2077" w:type="dxa"/>
            <w:vAlign w:val="center"/>
            <w:hideMark/>
          </w:tcPr>
          <w:p w14:paraId="0866B808" w14:textId="77777777" w:rsidR="000565C6" w:rsidRPr="000565C6" w:rsidRDefault="000565C6" w:rsidP="000565C6">
            <w:r w:rsidRPr="000565C6">
              <w:t>Problem Solving</w:t>
            </w:r>
          </w:p>
        </w:tc>
      </w:tr>
      <w:tr w:rsidR="000565C6" w:rsidRPr="000565C6" w14:paraId="2B0309CF" w14:textId="77777777" w:rsidTr="00B06026">
        <w:trPr>
          <w:tblCellSpacing w:w="15" w:type="dxa"/>
        </w:trPr>
        <w:tc>
          <w:tcPr>
            <w:tcW w:w="2295" w:type="dxa"/>
            <w:vAlign w:val="center"/>
            <w:hideMark/>
          </w:tcPr>
          <w:p w14:paraId="34AB1435" w14:textId="77777777" w:rsidR="000565C6" w:rsidRPr="000565C6" w:rsidRDefault="000565C6" w:rsidP="000565C6">
            <w:r w:rsidRPr="000565C6">
              <w:t>Project Coordination</w:t>
            </w:r>
          </w:p>
        </w:tc>
        <w:tc>
          <w:tcPr>
            <w:tcW w:w="2400" w:type="dxa"/>
            <w:vAlign w:val="center"/>
            <w:hideMark/>
          </w:tcPr>
          <w:p w14:paraId="223304C1" w14:textId="77777777" w:rsidR="000565C6" w:rsidRPr="000565C6" w:rsidRDefault="000565C6" w:rsidP="000565C6">
            <w:r w:rsidRPr="000565C6">
              <w:t>Conflict Resolution</w:t>
            </w:r>
          </w:p>
        </w:tc>
        <w:tc>
          <w:tcPr>
            <w:tcW w:w="2077" w:type="dxa"/>
            <w:vAlign w:val="center"/>
            <w:hideMark/>
          </w:tcPr>
          <w:p w14:paraId="1A4A2F3D" w14:textId="77777777" w:rsidR="000565C6" w:rsidRPr="000565C6" w:rsidRDefault="000565C6" w:rsidP="000565C6">
            <w:r w:rsidRPr="000565C6">
              <w:t>Organizational Development</w:t>
            </w:r>
          </w:p>
        </w:tc>
      </w:tr>
      <w:tr w:rsidR="000565C6" w:rsidRPr="000565C6" w14:paraId="1D5B6C47" w14:textId="77777777" w:rsidTr="00B06026">
        <w:trPr>
          <w:tblCellSpacing w:w="15" w:type="dxa"/>
        </w:trPr>
        <w:tc>
          <w:tcPr>
            <w:tcW w:w="2295" w:type="dxa"/>
            <w:vAlign w:val="center"/>
            <w:hideMark/>
          </w:tcPr>
          <w:p w14:paraId="2E9C0B17" w14:textId="77777777" w:rsidR="000565C6" w:rsidRPr="000565C6" w:rsidRDefault="000565C6" w:rsidP="000565C6">
            <w:r w:rsidRPr="000565C6">
              <w:t>Property Support</w:t>
            </w:r>
          </w:p>
        </w:tc>
        <w:tc>
          <w:tcPr>
            <w:tcW w:w="2400" w:type="dxa"/>
            <w:vAlign w:val="center"/>
            <w:hideMark/>
          </w:tcPr>
          <w:p w14:paraId="3362305F" w14:textId="77777777" w:rsidR="000565C6" w:rsidRPr="000565C6" w:rsidRDefault="000565C6" w:rsidP="000565C6">
            <w:r w:rsidRPr="000565C6">
              <w:t>Team Collaboration</w:t>
            </w:r>
          </w:p>
        </w:tc>
        <w:tc>
          <w:tcPr>
            <w:tcW w:w="2077" w:type="dxa"/>
            <w:vAlign w:val="center"/>
            <w:hideMark/>
          </w:tcPr>
          <w:p w14:paraId="58E67D22" w14:textId="77777777" w:rsidR="000565C6" w:rsidRPr="000565C6" w:rsidRDefault="000565C6" w:rsidP="000565C6">
            <w:r w:rsidRPr="000565C6">
              <w:t>Systems Analysis</w:t>
            </w:r>
          </w:p>
        </w:tc>
      </w:tr>
      <w:tr w:rsidR="000565C6" w:rsidRPr="000565C6" w14:paraId="577A48D5" w14:textId="77777777" w:rsidTr="00B06026">
        <w:trPr>
          <w:tblCellSpacing w:w="15" w:type="dxa"/>
        </w:trPr>
        <w:tc>
          <w:tcPr>
            <w:tcW w:w="2295" w:type="dxa"/>
            <w:vAlign w:val="center"/>
            <w:hideMark/>
          </w:tcPr>
          <w:p w14:paraId="57559AFC" w14:textId="77777777" w:rsidR="000565C6" w:rsidRPr="000565C6" w:rsidRDefault="000565C6" w:rsidP="000565C6">
            <w:r w:rsidRPr="000565C6">
              <w:t>Payroll &amp; Compliance</w:t>
            </w:r>
          </w:p>
        </w:tc>
        <w:tc>
          <w:tcPr>
            <w:tcW w:w="2400" w:type="dxa"/>
            <w:vAlign w:val="center"/>
            <w:hideMark/>
          </w:tcPr>
          <w:p w14:paraId="0A27A26C" w14:textId="77777777" w:rsidR="000565C6" w:rsidRPr="000565C6" w:rsidRDefault="000565C6" w:rsidP="000565C6">
            <w:r w:rsidRPr="000565C6">
              <w:t>Community Engagement</w:t>
            </w:r>
          </w:p>
        </w:tc>
        <w:tc>
          <w:tcPr>
            <w:tcW w:w="2077" w:type="dxa"/>
            <w:vAlign w:val="center"/>
            <w:hideMark/>
          </w:tcPr>
          <w:p w14:paraId="2D8EB9CA" w14:textId="77777777" w:rsidR="000565C6" w:rsidRPr="000565C6" w:rsidRDefault="000565C6" w:rsidP="000565C6">
            <w:r w:rsidRPr="000565C6">
              <w:t>Strategic Thinking</w:t>
            </w:r>
          </w:p>
        </w:tc>
      </w:tr>
    </w:tbl>
    <w:p w14:paraId="0948F40A" w14:textId="77777777" w:rsidR="000565C6" w:rsidRPr="000565C6" w:rsidRDefault="007B25D5" w:rsidP="000565C6">
      <w:r>
        <w:pict w14:anchorId="08859977">
          <v:rect id="_x0000_i1026" style="width:0;height:1.5pt" o:hralign="center" o:hrstd="t" o:hr="t" fillcolor="#a0a0a0" stroked="f"/>
        </w:pict>
      </w:r>
    </w:p>
    <w:p w14:paraId="4EC6E33F" w14:textId="77777777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WHAT MOTIVATES ME</w:t>
      </w:r>
    </w:p>
    <w:p w14:paraId="25E9EA60" w14:textId="77777777" w:rsidR="000565C6" w:rsidRDefault="000565C6" w:rsidP="000565C6">
      <w:pPr>
        <w:rPr>
          <w:rFonts w:ascii="Segoe UI Symbol" w:hAnsi="Segoe UI Symbol" w:cs="Segoe UI Symbol"/>
        </w:rPr>
        <w:sectPr w:rsidR="000565C6" w:rsidSect="000565C6">
          <w:footerReference w:type="default" r:id="rId7"/>
          <w:headerReference w:type="firs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F08C9E5" w14:textId="77777777" w:rsidR="000565C6" w:rsidRPr="000565C6" w:rsidRDefault="000565C6" w:rsidP="000565C6">
      <w:r w:rsidRPr="000565C6">
        <w:rPr>
          <w:rFonts w:ascii="Segoe UI Symbol" w:hAnsi="Segoe UI Symbol" w:cs="Segoe UI Symbol"/>
        </w:rPr>
        <w:t>✓</w:t>
      </w:r>
      <w:r w:rsidRPr="000565C6">
        <w:t xml:space="preserve"> Making a meaningful contribution</w:t>
      </w:r>
    </w:p>
    <w:p w14:paraId="4F362025" w14:textId="77777777" w:rsidR="000565C6" w:rsidRPr="000565C6" w:rsidRDefault="000565C6" w:rsidP="000565C6">
      <w:r w:rsidRPr="000565C6">
        <w:rPr>
          <w:rFonts w:ascii="Segoe UI Symbol" w:hAnsi="Segoe UI Symbol" w:cs="Segoe UI Symbol"/>
        </w:rPr>
        <w:t>✓</w:t>
      </w:r>
      <w:r w:rsidRPr="000565C6">
        <w:t xml:space="preserve"> Helping people achieve their goals</w:t>
      </w:r>
    </w:p>
    <w:p w14:paraId="6A7C0FFE" w14:textId="77777777" w:rsidR="000565C6" w:rsidRPr="000565C6" w:rsidRDefault="000565C6" w:rsidP="000565C6">
      <w:r w:rsidRPr="000565C6">
        <w:rPr>
          <w:rFonts w:ascii="Segoe UI Symbol" w:hAnsi="Segoe UI Symbol" w:cs="Segoe UI Symbol"/>
        </w:rPr>
        <w:t>✓</w:t>
      </w:r>
      <w:r w:rsidRPr="000565C6">
        <w:t xml:space="preserve"> Improving systems and processes</w:t>
      </w:r>
    </w:p>
    <w:p w14:paraId="347E7A56" w14:textId="77777777" w:rsidR="000565C6" w:rsidRPr="000565C6" w:rsidRDefault="000565C6" w:rsidP="000565C6">
      <w:r w:rsidRPr="000565C6">
        <w:rPr>
          <w:rFonts w:ascii="Segoe UI Symbol" w:hAnsi="Segoe UI Symbol" w:cs="Segoe UI Symbol"/>
        </w:rPr>
        <w:t>✓</w:t>
      </w:r>
      <w:r w:rsidRPr="000565C6">
        <w:t xml:space="preserve"> Supporting healthy communities</w:t>
      </w:r>
    </w:p>
    <w:p w14:paraId="732800C4" w14:textId="77777777" w:rsidR="000565C6" w:rsidRPr="000565C6" w:rsidRDefault="000565C6" w:rsidP="000565C6">
      <w:r w:rsidRPr="000565C6">
        <w:rPr>
          <w:rFonts w:ascii="Segoe UI Symbol" w:hAnsi="Segoe UI Symbol" w:cs="Segoe UI Symbol"/>
        </w:rPr>
        <w:t>✓</w:t>
      </w:r>
      <w:r w:rsidRPr="000565C6">
        <w:t xml:space="preserve"> Learning through new experiences</w:t>
      </w:r>
    </w:p>
    <w:p w14:paraId="60B26300" w14:textId="77777777" w:rsidR="000565C6" w:rsidRPr="000565C6" w:rsidRDefault="000565C6" w:rsidP="000565C6">
      <w:r w:rsidRPr="000565C6">
        <w:rPr>
          <w:rFonts w:ascii="Segoe UI Symbol" w:hAnsi="Segoe UI Symbol" w:cs="Segoe UI Symbol"/>
        </w:rPr>
        <w:t>✓</w:t>
      </w:r>
      <w:r w:rsidRPr="000565C6">
        <w:t xml:space="preserve"> Building trust and lasting relationships</w:t>
      </w:r>
    </w:p>
    <w:p w14:paraId="19D128EA" w14:textId="77777777" w:rsidR="000565C6" w:rsidRDefault="000565C6" w:rsidP="000565C6">
      <w:pPr>
        <w:rPr>
          <w:rFonts w:ascii="Segoe UI Symbol" w:hAnsi="Segoe UI Symbol" w:cs="Segoe UI Symbol"/>
        </w:rPr>
        <w:sectPr w:rsidR="000565C6" w:rsidSect="000565C6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368CE452" w14:textId="77777777" w:rsidR="000565C6" w:rsidRPr="000565C6" w:rsidRDefault="000565C6" w:rsidP="000565C6">
      <w:pPr>
        <w:jc w:val="center"/>
      </w:pPr>
      <w:r w:rsidRPr="000565C6">
        <w:rPr>
          <w:rFonts w:ascii="Segoe UI Symbol" w:hAnsi="Segoe UI Symbol" w:cs="Segoe UI Symbol"/>
        </w:rPr>
        <w:t>✓</w:t>
      </w:r>
      <w:r w:rsidRPr="000565C6">
        <w:t xml:space="preserve"> Working with organizations whose values align with their mission</w:t>
      </w:r>
    </w:p>
    <w:p w14:paraId="561FF827" w14:textId="77777777" w:rsidR="000565C6" w:rsidRPr="000565C6" w:rsidRDefault="007B25D5" w:rsidP="000565C6">
      <w:r>
        <w:lastRenderedPageBreak/>
        <w:pict w14:anchorId="085D2235">
          <v:rect id="_x0000_i1029" style="width:0;height:1.5pt" o:hralign="center" o:hrstd="t" o:hr="t" fillcolor="#a0a0a0" stroked="f"/>
        </w:pict>
      </w:r>
    </w:p>
    <w:p w14:paraId="19EA8761" w14:textId="77777777" w:rsidR="000565C6" w:rsidRDefault="000565C6" w:rsidP="000565C6">
      <w:pPr>
        <w:rPr>
          <w:b/>
          <w:bCs/>
        </w:rPr>
      </w:pPr>
    </w:p>
    <w:p w14:paraId="237FCC42" w14:textId="5558422B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RECENT CHAPTER</w:t>
      </w:r>
    </w:p>
    <w:p w14:paraId="3B0C0B2A" w14:textId="666D151C" w:rsidR="000565C6" w:rsidRPr="000565C6" w:rsidRDefault="000565C6" w:rsidP="000565C6">
      <w:r w:rsidRPr="000565C6">
        <w:rPr>
          <w:b/>
          <w:bCs/>
        </w:rPr>
        <w:t>Founder</w:t>
      </w:r>
      <w:r w:rsidR="00BB5923">
        <w:rPr>
          <w:b/>
          <w:bCs/>
        </w:rPr>
        <w:t>, Coach &amp; P</w:t>
      </w:r>
      <w:r w:rsidRPr="000565C6">
        <w:rPr>
          <w:b/>
          <w:bCs/>
        </w:rPr>
        <w:t>rogram Developer</w:t>
      </w:r>
      <w:r w:rsidR="00DD364F">
        <w:rPr>
          <w:b/>
          <w:bCs/>
        </w:rPr>
        <w:t xml:space="preserve"> - </w:t>
      </w:r>
      <w:r w:rsidRPr="000565C6">
        <w:rPr>
          <w:b/>
          <w:bCs/>
        </w:rPr>
        <w:t>Aligned Confidence | March 2026–Present</w:t>
      </w:r>
    </w:p>
    <w:p w14:paraId="581523CC" w14:textId="77777777" w:rsidR="000565C6" w:rsidRPr="000565C6" w:rsidRDefault="000565C6" w:rsidP="000565C6">
      <w:r w:rsidRPr="000565C6">
        <w:t>Develop educational programs, coaching frameworks, written content, and resources focused on personal effectiveness, self-awareness, decision-making, and sustainable growth.</w:t>
      </w:r>
    </w:p>
    <w:p w14:paraId="3E0B2546" w14:textId="737E5175" w:rsidR="000565C6" w:rsidRPr="000565C6" w:rsidRDefault="000565C6" w:rsidP="000565C6">
      <w:r w:rsidRPr="000565C6">
        <w:t xml:space="preserve">Guide individuals through periods of transition, helping them gain clarity, identify </w:t>
      </w:r>
      <w:r w:rsidR="00510059">
        <w:t xml:space="preserve">and overcome </w:t>
      </w:r>
      <w:r w:rsidRPr="000565C6">
        <w:t>obstacles, and create meaningful change.</w:t>
      </w:r>
    </w:p>
    <w:p w14:paraId="4CA1B1F1" w14:textId="77777777" w:rsidR="000565C6" w:rsidRPr="000565C6" w:rsidRDefault="007B25D5" w:rsidP="000565C6">
      <w:r>
        <w:pict w14:anchorId="77F5F2AA">
          <v:rect id="_x0000_i1030" style="width:0;height:1.5pt" o:hralign="center" o:hrstd="t" o:hr="t" fillcolor="#a0a0a0" stroked="f"/>
        </w:pict>
      </w:r>
    </w:p>
    <w:p w14:paraId="583978A1" w14:textId="4550267C" w:rsidR="000565C6" w:rsidRPr="000565C6" w:rsidRDefault="000565C6" w:rsidP="000565C6">
      <w:r w:rsidRPr="000565C6">
        <w:rPr>
          <w:b/>
          <w:bCs/>
        </w:rPr>
        <w:t>Receptionist &amp; Administrative Support</w:t>
      </w:r>
      <w:r w:rsidR="00F1728E">
        <w:rPr>
          <w:b/>
          <w:bCs/>
        </w:rPr>
        <w:t xml:space="preserve"> - </w:t>
      </w:r>
      <w:proofErr w:type="spellStart"/>
      <w:r w:rsidRPr="000565C6">
        <w:rPr>
          <w:b/>
          <w:bCs/>
        </w:rPr>
        <w:t>Oaklake</w:t>
      </w:r>
      <w:proofErr w:type="spellEnd"/>
      <w:r w:rsidRPr="000565C6">
        <w:rPr>
          <w:b/>
          <w:bCs/>
        </w:rPr>
        <w:t xml:space="preserve"> Trails | July 2024 – January 2026</w:t>
      </w:r>
    </w:p>
    <w:p w14:paraId="2FD5B09A" w14:textId="77777777" w:rsidR="000565C6" w:rsidRPr="000565C6" w:rsidRDefault="000565C6" w:rsidP="000565C6">
      <w:r w:rsidRPr="000565C6">
        <w:t>Supported daily office operations including reservations, member services, payments, reporting, audits, and community communication.</w:t>
      </w:r>
    </w:p>
    <w:p w14:paraId="33E4BDF1" w14:textId="77777777" w:rsidR="000565C6" w:rsidRPr="000565C6" w:rsidRDefault="000565C6" w:rsidP="000565C6">
      <w:r w:rsidRPr="000565C6">
        <w:t>Contributed to the overall member experience while supporting operational needs and special projects.</w:t>
      </w:r>
    </w:p>
    <w:p w14:paraId="695790A7" w14:textId="77777777" w:rsidR="000565C6" w:rsidRPr="000565C6" w:rsidRDefault="007B25D5" w:rsidP="000565C6">
      <w:r>
        <w:pict w14:anchorId="316B526E">
          <v:rect id="_x0000_i1031" style="width:0;height:1.5pt" o:hralign="center" o:hrstd="t" o:hr="t" fillcolor="#a0a0a0" stroked="f"/>
        </w:pict>
      </w:r>
    </w:p>
    <w:p w14:paraId="5F554928" w14:textId="77777777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CAREER HIGHLIGHTS</w:t>
      </w:r>
    </w:p>
    <w:p w14:paraId="0803B2FA" w14:textId="49B18309" w:rsidR="000565C6" w:rsidRPr="000565C6" w:rsidRDefault="000565C6" w:rsidP="000565C6">
      <w:r w:rsidRPr="000565C6">
        <w:rPr>
          <w:b/>
          <w:bCs/>
        </w:rPr>
        <w:t>Community Support Specialist</w:t>
      </w:r>
      <w:r w:rsidR="005A04B3">
        <w:rPr>
          <w:b/>
          <w:bCs/>
        </w:rPr>
        <w:t xml:space="preserve"> - </w:t>
      </w:r>
      <w:r w:rsidRPr="000565C6">
        <w:rPr>
          <w:b/>
          <w:bCs/>
        </w:rPr>
        <w:t>Thresholds</w:t>
      </w:r>
    </w:p>
    <w:p w14:paraId="10F5D0DA" w14:textId="53BE69C1" w:rsidR="000565C6" w:rsidRPr="000565C6" w:rsidRDefault="000565C6" w:rsidP="000565C6">
      <w:r w:rsidRPr="000565C6">
        <w:t>Provided direct support, advocacy, crisis intervention, treatment planning, and community integration services for individuals navigating significant life challenges</w:t>
      </w:r>
      <w:r w:rsidR="006A502A">
        <w:t xml:space="preserve"> (specifically mental health</w:t>
      </w:r>
      <w:r w:rsidR="007A1357">
        <w:t>, mostly</w:t>
      </w:r>
      <w:r w:rsidR="006A502A">
        <w:t>)</w:t>
      </w:r>
      <w:r w:rsidRPr="000565C6">
        <w:t>.</w:t>
      </w:r>
    </w:p>
    <w:p w14:paraId="4159FF3B" w14:textId="77777777" w:rsidR="000565C6" w:rsidRPr="000565C6" w:rsidRDefault="007B25D5" w:rsidP="000565C6">
      <w:r>
        <w:pict w14:anchorId="7D46045F">
          <v:rect id="_x0000_i1032" style="width:0;height:1.5pt" o:hralign="center" o:hrstd="t" o:hr="t" fillcolor="#a0a0a0" stroked="f"/>
        </w:pict>
      </w:r>
    </w:p>
    <w:p w14:paraId="2BC357C2" w14:textId="771209CA" w:rsidR="000565C6" w:rsidRPr="000565C6" w:rsidRDefault="000565C6" w:rsidP="000565C6">
      <w:r w:rsidRPr="000565C6">
        <w:rPr>
          <w:b/>
          <w:bCs/>
        </w:rPr>
        <w:t>Assistant Manager</w:t>
      </w:r>
      <w:r w:rsidR="005A04B3">
        <w:rPr>
          <w:b/>
          <w:bCs/>
        </w:rPr>
        <w:t xml:space="preserve"> - </w:t>
      </w:r>
      <w:r w:rsidRPr="000565C6">
        <w:rPr>
          <w:b/>
          <w:bCs/>
        </w:rPr>
        <w:t>Hawthorn Senior Living</w:t>
      </w:r>
    </w:p>
    <w:p w14:paraId="000A81C6" w14:textId="77777777" w:rsidR="000565C6" w:rsidRPr="000565C6" w:rsidRDefault="000565C6" w:rsidP="000565C6">
      <w:r w:rsidRPr="000565C6">
        <w:t>Supported all aspects of community operations including resident relations, team leadership, communication, scheduling, budgeting support, and emergency response.</w:t>
      </w:r>
    </w:p>
    <w:p w14:paraId="2E2149AB" w14:textId="77777777" w:rsidR="000565C6" w:rsidRPr="000565C6" w:rsidRDefault="007B25D5" w:rsidP="000565C6">
      <w:r>
        <w:pict w14:anchorId="0222BC7B">
          <v:rect id="_x0000_i1033" style="width:0;height:1.5pt" o:hralign="center" o:hrstd="t" o:hr="t" fillcolor="#a0a0a0" stroked="f"/>
        </w:pict>
      </w:r>
    </w:p>
    <w:p w14:paraId="4E13FC90" w14:textId="77777777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Property Managing Agent</w:t>
      </w:r>
    </w:p>
    <w:p w14:paraId="6FCD06D0" w14:textId="352E3F7E" w:rsidR="000565C6" w:rsidRPr="000565C6" w:rsidRDefault="000565C6" w:rsidP="000565C6">
      <w:r w:rsidRPr="000565C6">
        <w:t xml:space="preserve">Managed daily operations of </w:t>
      </w:r>
      <w:r w:rsidR="007E5060">
        <w:t xml:space="preserve">a </w:t>
      </w:r>
      <w:r w:rsidRPr="000565C6">
        <w:t>171-unit residential property</w:t>
      </w:r>
      <w:r w:rsidR="00DA290E">
        <w:t>. I</w:t>
      </w:r>
      <w:r w:rsidR="00BA1920">
        <w:t xml:space="preserve"> </w:t>
      </w:r>
      <w:r w:rsidRPr="000565C6">
        <w:t>coordinat</w:t>
      </w:r>
      <w:r w:rsidR="00BA1920">
        <w:t>ed</w:t>
      </w:r>
      <w:r w:rsidRPr="000565C6">
        <w:t xml:space="preserve"> vendors, projects, board communication, and operational improvements.</w:t>
      </w:r>
      <w:r w:rsidR="005D6587">
        <w:t xml:space="preserve"> Before that, managed a </w:t>
      </w:r>
      <w:r w:rsidR="00CA4BE3">
        <w:t xml:space="preserve">small </w:t>
      </w:r>
      <w:r w:rsidR="005D6587">
        <w:t>portfolio of properties</w:t>
      </w:r>
      <w:r w:rsidR="00CA4BE3">
        <w:t xml:space="preserve">. </w:t>
      </w:r>
    </w:p>
    <w:p w14:paraId="278B45FC" w14:textId="77777777" w:rsidR="000565C6" w:rsidRPr="000565C6" w:rsidRDefault="007B25D5" w:rsidP="000565C6">
      <w:r>
        <w:pict w14:anchorId="09A579DA">
          <v:rect id="_x0000_i1034" style="width:0;height:1.5pt" o:hralign="center" o:hrstd="t" o:hr="t" fillcolor="#a0a0a0" stroked="f"/>
        </w:pict>
      </w:r>
    </w:p>
    <w:p w14:paraId="2508A818" w14:textId="77777777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Corporate Payroll Manager / Consultant</w:t>
      </w:r>
    </w:p>
    <w:p w14:paraId="58256880" w14:textId="0475EAC8" w:rsidR="000565C6" w:rsidRPr="000565C6" w:rsidRDefault="000565C6" w:rsidP="000565C6">
      <w:r w:rsidRPr="000565C6">
        <w:t>Managed multi-state payroll operations, audits, reporting, compliance, process improvements, and financial analysis across multiple organizations.</w:t>
      </w:r>
      <w:r w:rsidR="006E4937">
        <w:t xml:space="preserve"> In diff</w:t>
      </w:r>
      <w:r w:rsidR="00B63885">
        <w:t>erent positions, I mostly managed nursing homes</w:t>
      </w:r>
      <w:r w:rsidR="00DB72B1">
        <w:t xml:space="preserve">, both in the facility and at the corporate level overseeing </w:t>
      </w:r>
      <w:r w:rsidR="00EA2BA2">
        <w:t xml:space="preserve">the payrolls for </w:t>
      </w:r>
      <w:r w:rsidR="007C7055">
        <w:t xml:space="preserve">anywhere from </w:t>
      </w:r>
      <w:r w:rsidR="00F01C75">
        <w:t>15</w:t>
      </w:r>
      <w:r w:rsidR="007C7055">
        <w:t>-2,000</w:t>
      </w:r>
      <w:r w:rsidR="00B63885">
        <w:t xml:space="preserve"> </w:t>
      </w:r>
      <w:r w:rsidR="00EA2BA2">
        <w:t>employees</w:t>
      </w:r>
      <w:r w:rsidR="00F01C75">
        <w:t xml:space="preserve">. </w:t>
      </w:r>
    </w:p>
    <w:p w14:paraId="2E26D0CA" w14:textId="77777777" w:rsidR="000565C6" w:rsidRPr="000565C6" w:rsidRDefault="007B25D5" w:rsidP="000565C6">
      <w:r>
        <w:lastRenderedPageBreak/>
        <w:pict w14:anchorId="2C405865">
          <v:rect id="_x0000_i1035" style="width:0;height:1.5pt" o:hralign="center" o:hrstd="t" o:hr="t" fillcolor="#a0a0a0" stroked="f"/>
        </w:pict>
      </w:r>
    </w:p>
    <w:p w14:paraId="79E8B344" w14:textId="77777777" w:rsidR="007C6482" w:rsidRDefault="007C6482" w:rsidP="000565C6">
      <w:pPr>
        <w:rPr>
          <w:b/>
          <w:bCs/>
        </w:rPr>
      </w:pPr>
    </w:p>
    <w:p w14:paraId="714D56FE" w14:textId="77777777" w:rsidR="007C6482" w:rsidRDefault="007C6482" w:rsidP="000565C6">
      <w:pPr>
        <w:rPr>
          <w:b/>
          <w:bCs/>
        </w:rPr>
      </w:pPr>
    </w:p>
    <w:p w14:paraId="2224AA81" w14:textId="6F3221F3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WHAT COLLEAGUES TEND TO VALUE</w:t>
      </w:r>
    </w:p>
    <w:p w14:paraId="73ADD786" w14:textId="77777777" w:rsidR="000565C6" w:rsidRPr="000565C6" w:rsidRDefault="000565C6" w:rsidP="000565C6">
      <w:pPr>
        <w:numPr>
          <w:ilvl w:val="0"/>
          <w:numId w:val="1"/>
        </w:numPr>
      </w:pPr>
      <w:r w:rsidRPr="000565C6">
        <w:t xml:space="preserve">I see patterns others often miss. </w:t>
      </w:r>
    </w:p>
    <w:p w14:paraId="6F322683" w14:textId="77777777" w:rsidR="000565C6" w:rsidRPr="000565C6" w:rsidRDefault="000565C6" w:rsidP="000565C6">
      <w:pPr>
        <w:numPr>
          <w:ilvl w:val="0"/>
          <w:numId w:val="1"/>
        </w:numPr>
      </w:pPr>
      <w:r w:rsidRPr="000565C6">
        <w:t xml:space="preserve">I enjoy bringing order to complexity. </w:t>
      </w:r>
    </w:p>
    <w:p w14:paraId="71FC7316" w14:textId="77777777" w:rsidR="000565C6" w:rsidRPr="000565C6" w:rsidRDefault="000565C6" w:rsidP="000565C6">
      <w:pPr>
        <w:numPr>
          <w:ilvl w:val="0"/>
          <w:numId w:val="1"/>
        </w:numPr>
      </w:pPr>
      <w:r w:rsidRPr="000565C6">
        <w:t xml:space="preserve">I communicate clearly and directly. </w:t>
      </w:r>
    </w:p>
    <w:p w14:paraId="7CD80ACD" w14:textId="77777777" w:rsidR="000565C6" w:rsidRPr="000565C6" w:rsidRDefault="000565C6" w:rsidP="000565C6">
      <w:pPr>
        <w:numPr>
          <w:ilvl w:val="0"/>
          <w:numId w:val="1"/>
        </w:numPr>
      </w:pPr>
      <w:r w:rsidRPr="000565C6">
        <w:t xml:space="preserve">I balance people-focused thinking with operational accountability. </w:t>
      </w:r>
    </w:p>
    <w:p w14:paraId="07234566" w14:textId="77777777" w:rsidR="000565C6" w:rsidRPr="000565C6" w:rsidRDefault="000565C6" w:rsidP="000565C6">
      <w:pPr>
        <w:numPr>
          <w:ilvl w:val="0"/>
          <w:numId w:val="1"/>
        </w:numPr>
      </w:pPr>
      <w:r w:rsidRPr="000565C6">
        <w:t xml:space="preserve">I naturally look for ways to improve systems while supporting the people who use them. </w:t>
      </w:r>
    </w:p>
    <w:p w14:paraId="6F2A1552" w14:textId="77777777" w:rsidR="000565C6" w:rsidRPr="000565C6" w:rsidRDefault="000565C6" w:rsidP="000565C6">
      <w:pPr>
        <w:numPr>
          <w:ilvl w:val="0"/>
          <w:numId w:val="1"/>
        </w:numPr>
      </w:pPr>
      <w:r w:rsidRPr="000565C6">
        <w:t xml:space="preserve">I genuinely enjoy helping others succeed. </w:t>
      </w:r>
    </w:p>
    <w:p w14:paraId="3C80DEA1" w14:textId="77777777" w:rsidR="000565C6" w:rsidRPr="000565C6" w:rsidRDefault="007B25D5" w:rsidP="000565C6">
      <w:r>
        <w:pict w14:anchorId="3B8BEE01">
          <v:rect id="_x0000_i1036" style="width:0;height:1.5pt" o:hralign="center" o:hrstd="t" o:hr="t" fillcolor="#a0a0a0" stroked="f"/>
        </w:pict>
      </w:r>
    </w:p>
    <w:p w14:paraId="36E9996F" w14:textId="77777777" w:rsidR="000565C6" w:rsidRPr="000565C6" w:rsidRDefault="000565C6" w:rsidP="000565C6">
      <w:pPr>
        <w:rPr>
          <w:b/>
          <w:bCs/>
        </w:rPr>
      </w:pPr>
      <w:r w:rsidRPr="000565C6">
        <w:rPr>
          <w:b/>
          <w:bCs/>
        </w:rPr>
        <w:t>MY NEXT CHAPTER</w:t>
      </w:r>
    </w:p>
    <w:p w14:paraId="3AB01416" w14:textId="7C936658" w:rsidR="000565C6" w:rsidRPr="000565C6" w:rsidRDefault="000565C6" w:rsidP="000565C6">
      <w:r w:rsidRPr="000565C6">
        <w:t>I am not looking for the next job on my path.</w:t>
      </w:r>
    </w:p>
    <w:p w14:paraId="0FFF64E4" w14:textId="77777777" w:rsidR="000565C6" w:rsidRPr="000565C6" w:rsidRDefault="000565C6" w:rsidP="000565C6">
      <w:r w:rsidRPr="000565C6">
        <w:t>I am looking for the next opportunity where my experience, values, and contribution can create meaningful impact.</w:t>
      </w:r>
    </w:p>
    <w:p w14:paraId="53CE2A96" w14:textId="1BFEE595" w:rsidR="000565C6" w:rsidRPr="000565C6" w:rsidRDefault="000565C6" w:rsidP="000565C6">
      <w:r w:rsidRPr="000565C6">
        <w:t>Whether supporting a</w:t>
      </w:r>
      <w:r>
        <w:t>n individual, a</w:t>
      </w:r>
      <w:r w:rsidRPr="000565C6">
        <w:t xml:space="preserve"> business, community, organization, project, or leadership team, I bring curiosity, adaptability, integrity, and a genuine desire to help people and systems work better together.</w:t>
      </w:r>
    </w:p>
    <w:p w14:paraId="0DA8C104" w14:textId="77777777" w:rsidR="00013705" w:rsidRDefault="00013705"/>
    <w:sectPr w:rsidR="00013705" w:rsidSect="000565C6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9ABFE" w14:textId="77777777" w:rsidR="007B25D5" w:rsidRDefault="007B25D5" w:rsidP="000565C6">
      <w:pPr>
        <w:spacing w:after="0" w:line="240" w:lineRule="auto"/>
      </w:pPr>
      <w:r>
        <w:separator/>
      </w:r>
    </w:p>
  </w:endnote>
  <w:endnote w:type="continuationSeparator" w:id="0">
    <w:p w14:paraId="0397C947" w14:textId="77777777" w:rsidR="007B25D5" w:rsidRDefault="007B25D5" w:rsidP="0005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D649" w14:textId="5755743E" w:rsidR="000565C6" w:rsidRDefault="000565C6" w:rsidP="000565C6">
    <w:pPr>
      <w:pStyle w:val="Footer"/>
      <w:jc w:val="center"/>
    </w:pPr>
    <w:r>
      <w:t>REFERENCES AVAILABLE UPON REQUEST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6E07E" w14:textId="77777777" w:rsidR="007B25D5" w:rsidRDefault="007B25D5" w:rsidP="000565C6">
      <w:pPr>
        <w:spacing w:after="0" w:line="240" w:lineRule="auto"/>
      </w:pPr>
      <w:r>
        <w:separator/>
      </w:r>
    </w:p>
  </w:footnote>
  <w:footnote w:type="continuationSeparator" w:id="0">
    <w:p w14:paraId="2A02E765" w14:textId="77777777" w:rsidR="007B25D5" w:rsidRDefault="007B25D5" w:rsidP="00056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59893" w14:textId="77777777" w:rsidR="003E44D5" w:rsidRDefault="000565C6" w:rsidP="000565C6">
    <w:pPr>
      <w:jc w:val="center"/>
      <w:rPr>
        <w:b/>
        <w:bCs/>
      </w:rPr>
    </w:pPr>
    <w:r w:rsidRPr="009A11A5">
      <w:rPr>
        <w:b/>
        <w:bCs/>
        <w:sz w:val="44"/>
        <w:szCs w:val="44"/>
      </w:rPr>
      <w:t>YAEL JOHNSON</w:t>
    </w:r>
    <w:r>
      <w:rPr>
        <w:b/>
        <w:bCs/>
      </w:rPr>
      <w:t xml:space="preserve"> </w:t>
    </w:r>
  </w:p>
  <w:p w14:paraId="5E1BEE7E" w14:textId="154C6258" w:rsidR="000565C6" w:rsidRPr="000565C6" w:rsidRDefault="000565C6" w:rsidP="000565C6">
    <w:pPr>
      <w:jc w:val="center"/>
      <w:rPr>
        <w:b/>
        <w:bCs/>
      </w:rPr>
    </w:pPr>
    <w:r w:rsidRPr="000565C6">
      <w:rPr>
        <w:b/>
        <w:bCs/>
      </w:rPr>
      <w:t>Operations • Communication • Organizational</w:t>
    </w:r>
    <w:r w:rsidR="003E44D5">
      <w:rPr>
        <w:b/>
        <w:bCs/>
      </w:rPr>
      <w:t xml:space="preserve"> &amp; Personal</w:t>
    </w:r>
    <w:r w:rsidRPr="000565C6">
      <w:rPr>
        <w:b/>
        <w:bCs/>
      </w:rPr>
      <w:t xml:space="preserve"> Development</w:t>
    </w:r>
  </w:p>
  <w:p w14:paraId="70994D8C" w14:textId="77777777" w:rsidR="000565C6" w:rsidRPr="000565C6" w:rsidRDefault="000565C6" w:rsidP="000565C6">
    <w:pPr>
      <w:spacing w:after="0" w:line="240" w:lineRule="auto"/>
      <w:jc w:val="center"/>
    </w:pPr>
    <w:r w:rsidRPr="000565C6">
      <w:rPr>
        <w:i/>
        <w:iCs/>
      </w:rPr>
      <w:t>"Helping people, communities, and organizations function at their highest potential."</w:t>
    </w:r>
  </w:p>
  <w:p w14:paraId="5679BB97" w14:textId="79A40775" w:rsidR="000565C6" w:rsidRDefault="007B25D5" w:rsidP="009A11A5">
    <w:pPr>
      <w:spacing w:after="0" w:line="240" w:lineRule="auto"/>
      <w:jc w:val="center"/>
    </w:pPr>
    <w:r>
      <w:pict w14:anchorId="01B7EAC1">
        <v:rect id="_x0000_i1028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3076C"/>
    <w:multiLevelType w:val="multilevel"/>
    <w:tmpl w:val="B3A2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0890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C6"/>
    <w:rsid w:val="00013705"/>
    <w:rsid w:val="00014E24"/>
    <w:rsid w:val="000565C6"/>
    <w:rsid w:val="000F5F0C"/>
    <w:rsid w:val="00133337"/>
    <w:rsid w:val="001819A1"/>
    <w:rsid w:val="002617FD"/>
    <w:rsid w:val="00290564"/>
    <w:rsid w:val="002D045A"/>
    <w:rsid w:val="003E44D5"/>
    <w:rsid w:val="004450B5"/>
    <w:rsid w:val="004A512E"/>
    <w:rsid w:val="004C79A1"/>
    <w:rsid w:val="00510059"/>
    <w:rsid w:val="005A04B3"/>
    <w:rsid w:val="005D6587"/>
    <w:rsid w:val="0062441D"/>
    <w:rsid w:val="006A502A"/>
    <w:rsid w:val="006E4937"/>
    <w:rsid w:val="006E7628"/>
    <w:rsid w:val="006F5145"/>
    <w:rsid w:val="00747BC9"/>
    <w:rsid w:val="007A1357"/>
    <w:rsid w:val="007B25D5"/>
    <w:rsid w:val="007C6482"/>
    <w:rsid w:val="007C7055"/>
    <w:rsid w:val="007E3FAB"/>
    <w:rsid w:val="007E5060"/>
    <w:rsid w:val="008653C4"/>
    <w:rsid w:val="009072E1"/>
    <w:rsid w:val="009A11A5"/>
    <w:rsid w:val="009A207C"/>
    <w:rsid w:val="009B4785"/>
    <w:rsid w:val="009B75FD"/>
    <w:rsid w:val="00A03747"/>
    <w:rsid w:val="00AF4233"/>
    <w:rsid w:val="00B06026"/>
    <w:rsid w:val="00B56E8B"/>
    <w:rsid w:val="00B63885"/>
    <w:rsid w:val="00BA1920"/>
    <w:rsid w:val="00BB5923"/>
    <w:rsid w:val="00BD003A"/>
    <w:rsid w:val="00BD3D96"/>
    <w:rsid w:val="00C02970"/>
    <w:rsid w:val="00C47464"/>
    <w:rsid w:val="00CA4BE3"/>
    <w:rsid w:val="00CF7763"/>
    <w:rsid w:val="00D522DB"/>
    <w:rsid w:val="00D90576"/>
    <w:rsid w:val="00DA290E"/>
    <w:rsid w:val="00DB72B1"/>
    <w:rsid w:val="00DD364F"/>
    <w:rsid w:val="00EA2BA2"/>
    <w:rsid w:val="00ED419D"/>
    <w:rsid w:val="00F01C75"/>
    <w:rsid w:val="00F1728E"/>
    <w:rsid w:val="00FA0181"/>
    <w:rsid w:val="00FB0930"/>
    <w:rsid w:val="00FC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D0BE6"/>
  <w15:chartTrackingRefBased/>
  <w15:docId w15:val="{6CFD21AC-4DB3-479C-B451-CD255BFF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5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5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5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5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5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5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5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5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5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5C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6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5C6"/>
  </w:style>
  <w:style w:type="paragraph" w:styleId="Footer">
    <w:name w:val="footer"/>
    <w:basedOn w:val="Normal"/>
    <w:link w:val="FooterChar"/>
    <w:uiPriority w:val="99"/>
    <w:unhideWhenUsed/>
    <w:rsid w:val="00056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Johnson</dc:creator>
  <cp:keywords/>
  <dc:description/>
  <cp:lastModifiedBy>Yael Johnson</cp:lastModifiedBy>
  <cp:revision>2</cp:revision>
  <dcterms:created xsi:type="dcterms:W3CDTF">2026-08-25T19:53:00Z</dcterms:created>
  <dcterms:modified xsi:type="dcterms:W3CDTF">2026-08-25T19:53:00Z</dcterms:modified>
</cp:coreProperties>
</file>